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542BCD85" w:rsidR="00A315C6" w:rsidRPr="00114932" w:rsidRDefault="003F6DE6" w:rsidP="006C39D7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456A28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ГЕОМЕТРИИ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в 7 классе</w:t>
      </w:r>
    </w:p>
    <w:p w14:paraId="21D96683" w14:textId="77777777" w:rsidR="00A315C6" w:rsidRPr="00BD73FF" w:rsidRDefault="00A315C6" w:rsidP="006C3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827192" w14:textId="77777777" w:rsidR="006C39D7" w:rsidRPr="008A6F97" w:rsidRDefault="00BD73FF" w:rsidP="006C39D7">
      <w:pPr>
        <w:spacing w:after="0" w:line="240" w:lineRule="auto"/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710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геометрии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39D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6C39D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6C39D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6C39D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6C39D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14:paraId="124BD644" w14:textId="77777777" w:rsidR="006C39D7" w:rsidRPr="008A6F97" w:rsidRDefault="006C39D7" w:rsidP="006C39D7">
      <w:pPr>
        <w:numPr>
          <w:ilvl w:val="0"/>
          <w:numId w:val="6"/>
        </w:numPr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0267BB95" w14:textId="77777777" w:rsidR="006C39D7" w:rsidRPr="008A6F97" w:rsidRDefault="006C39D7" w:rsidP="006C39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14:paraId="6094048A" w14:textId="77777777" w:rsidR="006C39D7" w:rsidRPr="008A6F97" w:rsidRDefault="006C39D7" w:rsidP="006C39D7">
      <w:pPr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297F11EE" w14:textId="77777777" w:rsidR="006C39D7" w:rsidRPr="008A6F97" w:rsidRDefault="006C39D7" w:rsidP="006C39D7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14:paraId="0ADFA23E" w14:textId="77777777" w:rsidR="006C39D7" w:rsidRPr="008A6F97" w:rsidRDefault="006C39D7" w:rsidP="006C39D7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16638424" w14:textId="0531EDF5" w:rsidR="00451CA6" w:rsidRPr="001465F9" w:rsidRDefault="00451CA6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даёт представление о целях, общей стратегии обучения, воспитания и развития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="00457BFA"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 средствами учебного предмета «</w:t>
      </w:r>
      <w:r w:rsidR="00456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Геометрия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на базовом уровне; устанавливает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обязательное предметное содержание, предусматривает его структурирование по разделам и темам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курса; даёт распределение учебных часов по тематическим разделам курса и последовательность 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изучения с учётом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логики учебного процесса,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возрастных особенностей обучающихся. Рабочая программа определяет количественные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качественные характеристики учебного материала для первого года изучения, в том числе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содержательного наполнения разного вида контроля (промежуточной аттестации обучающихся,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всероссийских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государственной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аттестации).</w:t>
      </w:r>
    </w:p>
    <w:p w14:paraId="2CD19BAE" w14:textId="77777777" w:rsidR="00AA7667" w:rsidRPr="00AA7667" w:rsidRDefault="00AA7667" w:rsidP="006C39D7">
      <w:pPr>
        <w:spacing w:after="0" w:line="240" w:lineRule="auto"/>
        <w:ind w:right="5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667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изучаемого предмета. </w:t>
      </w:r>
    </w:p>
    <w:p w14:paraId="264C1395" w14:textId="66965324" w:rsidR="00AA7667" w:rsidRDefault="00AA766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</w:t>
      </w:r>
      <w:r w:rsidR="00DE34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22C1AF" w14:textId="1EFC1526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ть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системой геометрических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5C6D514E" w14:textId="77777777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68D50B8E" w14:textId="77777777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502927D8" w14:textId="77777777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-воспитание культуры личности и отношения к геометрии как к части общечеловеческой культуры, понимание значимости геометрии для научно-технического прогресса.</w:t>
      </w:r>
    </w:p>
    <w:p w14:paraId="53CD171E" w14:textId="75B1869E" w:rsidR="00AA7667" w:rsidRDefault="00AA7667" w:rsidP="006C39D7">
      <w:pPr>
        <w:spacing w:after="0" w:line="240" w:lineRule="auto"/>
        <w:ind w:right="5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</w:t>
      </w:r>
      <w:r w:rsidR="00DE345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DE3457">
        <w:rPr>
          <w:rFonts w:ascii="Times New Roman" w:hAnsi="Times New Roman" w:cs="Times New Roman"/>
          <w:sz w:val="24"/>
          <w:szCs w:val="24"/>
        </w:rPr>
        <w:t>геометрии</w:t>
      </w:r>
      <w:r>
        <w:rPr>
          <w:rFonts w:ascii="Times New Roman" w:hAnsi="Times New Roman" w:cs="Times New Roman"/>
          <w:sz w:val="24"/>
          <w:szCs w:val="24"/>
        </w:rPr>
        <w:t xml:space="preserve"> в 7 классе реализу</w:t>
      </w:r>
      <w:r w:rsidR="00DE3457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тся через следующие </w:t>
      </w:r>
      <w:r w:rsidRPr="00AA766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A000B" w14:textId="5579C2F9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логического мышления учащихся;</w:t>
      </w:r>
    </w:p>
    <w:p w14:paraId="36F086CE" w14:textId="77777777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-формирование умений обосновывать и доказывать суждения, приводить чёткие определения, развивать логическую интуицию;</w:t>
      </w:r>
    </w:p>
    <w:p w14:paraId="44705A63" w14:textId="77777777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-применение механизма логических построений;</w:t>
      </w:r>
    </w:p>
    <w:p w14:paraId="254861BB" w14:textId="69177A3E" w:rsidR="00DE3457" w:rsidRPr="00DE3457" w:rsidRDefault="00DE345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-формирование  научно-теоретическо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мышлени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 у обучающихся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64F1EA3" w14:textId="71857DBF" w:rsidR="00451CA6" w:rsidRPr="001465F9" w:rsidRDefault="00451CA6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бщая характеристика учебного предмета «</w:t>
      </w:r>
      <w:r w:rsidR="00DE34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Геометрия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0636C198" w14:textId="7D9C24D7" w:rsidR="00AA7667" w:rsidRPr="00DE3457" w:rsidRDefault="00AA7667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7 классе изучается учебный курс «</w:t>
      </w:r>
      <w:r w:rsid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включает следующие основные разделы содержания: «</w:t>
      </w:r>
      <w:r w:rsidR="00DE3457"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геометрические фигуры и их свойства. Измерение геометрических величин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Треугольники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прямые. Сумма углов треугольника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Окружность и круг. Геометрические построе</w:t>
      </w:r>
      <w:r w:rsidR="00DE3457"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7A4C2CC4" w14:textId="3D105208" w:rsidR="00AA7667" w:rsidRPr="00DE3457" w:rsidRDefault="00FD1040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</w:t>
      </w:r>
      <w:r w:rsidR="00DE3457"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  <w:r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</w:t>
      </w:r>
      <w:r w:rsidR="00DE3457"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седьмом классе изучаются основные геометрические фигуры и их свойства; рассматривается взаимное расположение точек и прямых на плоскости; вводятся понятия равенства отрезков и углов; доказываются признаки равенства треугольников; свойства </w:t>
      </w:r>
      <w:r w:rsidR="00DE3457"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равнобедренного треугольника; выясняются соотношения между сторонами и углами треугольника, между перпендикуляром и наклонной; исследуются случаи взаимного расположения двух окружностей, прямой и окружности; рассматриваются основные геометрические места точек и решаются задачи на построение.</w:t>
      </w:r>
    </w:p>
    <w:p w14:paraId="56CA1A7C" w14:textId="5ED64D4D" w:rsidR="00451CA6" w:rsidRPr="001465F9" w:rsidRDefault="00451CA6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есто учебного предмета «</w:t>
      </w:r>
      <w:r w:rsidR="00DE34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Геометрия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 в учебном плане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2266EE26" w14:textId="2F431F65" w:rsidR="00451CA6" w:rsidRPr="00FD1040" w:rsidRDefault="00451CA6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общего образования «</w:t>
      </w:r>
      <w:r w:rsid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Геометрия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признана обязательным учебным предметом,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состав предметной области «Математика и информатика».</w:t>
      </w:r>
    </w:p>
    <w:p w14:paraId="61CAFF3F" w14:textId="458A9931" w:rsidR="00451CA6" w:rsidRPr="00FD1040" w:rsidRDefault="00451CA6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изучение 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геометрии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7 классе на базовом уровне отведено 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r w:rsidR="00BD73FF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proofErr w:type="gramEnd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14:paraId="47EB7D72" w14:textId="6D470868" w:rsidR="006C39D7" w:rsidRPr="006C39D7" w:rsidRDefault="00BD73FF" w:rsidP="006C39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по предмету «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используется </w:t>
      </w:r>
      <w:r w:rsidRPr="00FD1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</w:t>
      </w:r>
      <w:r w:rsidR="006C3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6C39D7" w:rsidRP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="006C39D7" w:rsidRP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Л.С., Бутузов В.Ф., Кадомцев С.Б. и др.</w:t>
      </w:r>
      <w:r w:rsidR="006C39D7" w:rsidRPr="006C39D7">
        <w:rPr>
          <w:color w:val="000000"/>
        </w:rPr>
        <w:t xml:space="preserve"> </w:t>
      </w:r>
      <w:r w:rsidR="006C39D7" w:rsidRP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Геометрия. 7-9 классы</w:t>
      </w:r>
      <w:r w:rsid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39D7" w:rsidRPr="006C3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"Просвещение"</w:t>
      </w:r>
      <w:bookmarkStart w:id="0" w:name="_GoBack"/>
      <w:bookmarkEnd w:id="0"/>
    </w:p>
    <w:p w14:paraId="2C5A3B55" w14:textId="20E241C1" w:rsidR="006C39D7" w:rsidRPr="006C39D7" w:rsidRDefault="006C39D7" w:rsidP="006C39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DCB28F" w14:textId="22C88B6F" w:rsidR="006C39D7" w:rsidRPr="006C39D7" w:rsidRDefault="006C39D7" w:rsidP="006C39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BC7FCF" w14:textId="689F42F3" w:rsidR="00A315C6" w:rsidRPr="00FD1040" w:rsidRDefault="00A315C6" w:rsidP="006C39D7">
      <w:pPr>
        <w:widowControl w:val="0"/>
        <w:suppressAutoHyphens w:val="0"/>
        <w:autoSpaceDE w:val="0"/>
        <w:autoSpaceDN w:val="0"/>
        <w:spacing w:after="0" w:line="240" w:lineRule="auto"/>
        <w:ind w:right="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315C6" w:rsidRPr="00FD1040" w:rsidSect="006C39D7">
      <w:pgSz w:w="11906" w:h="16838"/>
      <w:pgMar w:top="1134" w:right="850" w:bottom="709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2B22DD"/>
    <w:rsid w:val="00321F97"/>
    <w:rsid w:val="003F6DE6"/>
    <w:rsid w:val="00451CA6"/>
    <w:rsid w:val="00456A28"/>
    <w:rsid w:val="00457BFA"/>
    <w:rsid w:val="00457E60"/>
    <w:rsid w:val="006C39D7"/>
    <w:rsid w:val="00710211"/>
    <w:rsid w:val="00A315C6"/>
    <w:rsid w:val="00AA7667"/>
    <w:rsid w:val="00BD73FF"/>
    <w:rsid w:val="00D21F7A"/>
    <w:rsid w:val="00DE3457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c1">
    <w:name w:val="c1"/>
    <w:basedOn w:val="a"/>
    <w:rsid w:val="00DE345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E3457"/>
  </w:style>
  <w:style w:type="paragraph" w:customStyle="1" w:styleId="c4">
    <w:name w:val="c4"/>
    <w:basedOn w:val="a"/>
    <w:rsid w:val="00DE345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8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4</cp:revision>
  <dcterms:created xsi:type="dcterms:W3CDTF">2022-10-25T17:05:00Z</dcterms:created>
  <dcterms:modified xsi:type="dcterms:W3CDTF">2022-12-07T11:47:00Z</dcterms:modified>
  <dc:language>ru-RU</dc:language>
</cp:coreProperties>
</file>